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4" w:rsidRPr="00EB54A4" w:rsidRDefault="007303D6" w:rsidP="001148DD">
      <w:pPr>
        <w:pStyle w:val="Title"/>
        <w:rPr>
          <w:lang w:val="en-NZ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pacing w:val="-3"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1602EAD" wp14:editId="51EB7AE3">
            <wp:simplePos x="0" y="0"/>
            <wp:positionH relativeFrom="column">
              <wp:posOffset>5104765</wp:posOffset>
            </wp:positionH>
            <wp:positionV relativeFrom="paragraph">
              <wp:posOffset>-122555</wp:posOffset>
            </wp:positionV>
            <wp:extent cx="1196340" cy="1196340"/>
            <wp:effectExtent l="0" t="0" r="3810" b="3810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man box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2FA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2EBD966" wp14:editId="6CFFEE27">
                <wp:extent cx="731520" cy="480060"/>
                <wp:effectExtent l="76200" t="57150" r="68580" b="72390"/>
                <wp:docPr id="8" name="Stroomdiagram: Docume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4800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8B18A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8" o:spid="_x0000_s1026" type="#_x0000_t114" style="width:57.6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" fillcolor="#c0504d [3205]" strokecolor="white [3201]" strokeweight="3pt">
                <v:shadow on="t" color="black" opacity="24903f" origin=",.5" offset="0,.55556mm"/>
                <w10:anchorlock/>
              </v:shape>
            </w:pict>
          </mc:Fallback>
        </mc:AlternateContent>
      </w:r>
      <w:r w:rsidR="00EB54A4" w:rsidRPr="00EB54A4">
        <w:rPr>
          <w:lang w:val="en-NZ"/>
        </w:rPr>
        <w:t>Conflicts</w:t>
      </w:r>
    </w:p>
    <w:p w:rsidR="00024278" w:rsidRPr="00EB54A4" w:rsidRDefault="00EB54A4" w:rsidP="00024278">
      <w:pPr>
        <w:tabs>
          <w:tab w:val="left" w:pos="-1440"/>
          <w:tab w:val="left" w:pos="-72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val="en-NZ" w:eastAsia="nl-NL"/>
        </w:rPr>
      </w:pPr>
      <w:r w:rsidRPr="00EB54A4">
        <w:rPr>
          <w:rFonts w:ascii="Verdana" w:eastAsia="Times New Roman" w:hAnsi="Verdana" w:cs="Times New Roman"/>
          <w:b/>
          <w:spacing w:val="-3"/>
          <w:sz w:val="24"/>
          <w:szCs w:val="24"/>
          <w:u w:val="single"/>
          <w:lang w:val="en-NZ" w:eastAsia="nl-NL"/>
        </w:rPr>
        <w:t>How do you react to conflicts</w:t>
      </w:r>
      <w:r w:rsidR="00024278" w:rsidRPr="00EB54A4">
        <w:rPr>
          <w:rFonts w:ascii="Verdana" w:eastAsia="Times New Roman" w:hAnsi="Verdana" w:cs="Times New Roman"/>
          <w:b/>
          <w:sz w:val="24"/>
          <w:szCs w:val="24"/>
          <w:u w:val="single"/>
          <w:lang w:val="en-NZ" w:eastAsia="nl-NL"/>
        </w:rPr>
        <w:t xml:space="preserve">? </w:t>
      </w:r>
    </w:p>
    <w:p w:rsidR="00024278" w:rsidRPr="00EB54A4" w:rsidRDefault="00024278" w:rsidP="00024278">
      <w:pPr>
        <w:tabs>
          <w:tab w:val="left" w:pos="-1440"/>
          <w:tab w:val="left" w:pos="-720"/>
        </w:tabs>
        <w:spacing w:after="0" w:line="240" w:lineRule="auto"/>
        <w:rPr>
          <w:rFonts w:ascii="Verdana" w:eastAsia="Times New Roman" w:hAnsi="Verdana" w:cs="Times New Roman"/>
          <w:spacing w:val="-3"/>
          <w:sz w:val="24"/>
          <w:szCs w:val="24"/>
          <w:lang w:val="en-NZ" w:eastAsia="nl-N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20"/>
        <w:gridCol w:w="1020"/>
        <w:gridCol w:w="1020"/>
        <w:gridCol w:w="1020"/>
        <w:gridCol w:w="1020"/>
        <w:gridCol w:w="1020"/>
      </w:tblGrid>
      <w:tr w:rsidR="00024278" w:rsidRPr="00024278" w:rsidTr="00E57AF1">
        <w:trPr>
          <w:cantSplit/>
        </w:trPr>
        <w:tc>
          <w:tcPr>
            <w:tcW w:w="3490" w:type="dxa"/>
            <w:vMerge w:val="restart"/>
          </w:tcPr>
          <w:p w:rsidR="00024278" w:rsidRPr="00EB54A4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Method to deal with conflicts</w:t>
            </w:r>
          </w:p>
        </w:tc>
        <w:tc>
          <w:tcPr>
            <w:tcW w:w="3060" w:type="dxa"/>
            <w:gridSpan w:val="3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I use this method</w:t>
            </w:r>
          </w:p>
        </w:tc>
        <w:tc>
          <w:tcPr>
            <w:tcW w:w="3060" w:type="dxa"/>
            <w:gridSpan w:val="3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I find this method</w:t>
            </w:r>
          </w:p>
        </w:tc>
      </w:tr>
      <w:tr w:rsidR="00024278" w:rsidRPr="00024278" w:rsidTr="00E57AF1">
        <w:trPr>
          <w:cantSplit/>
        </w:trPr>
        <w:tc>
          <w:tcPr>
            <w:tcW w:w="3490" w:type="dxa"/>
            <w:vMerge/>
          </w:tcPr>
          <w:p w:rsidR="00024278" w:rsidRPr="00024278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</w:p>
        </w:tc>
        <w:tc>
          <w:tcPr>
            <w:tcW w:w="1020" w:type="dxa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Often</w:t>
            </w:r>
          </w:p>
        </w:tc>
        <w:tc>
          <w:tcPr>
            <w:tcW w:w="1020" w:type="dxa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Some</w:t>
            </w: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br/>
              <w:t>times</w:t>
            </w:r>
          </w:p>
        </w:tc>
        <w:tc>
          <w:tcPr>
            <w:tcW w:w="1020" w:type="dxa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 xml:space="preserve">Not </w:t>
            </w: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br/>
              <w:t>much</w:t>
            </w:r>
          </w:p>
        </w:tc>
        <w:tc>
          <w:tcPr>
            <w:tcW w:w="1020" w:type="dxa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Good</w:t>
            </w:r>
          </w:p>
        </w:tc>
        <w:tc>
          <w:tcPr>
            <w:tcW w:w="1020" w:type="dxa"/>
          </w:tcPr>
          <w:p w:rsidR="00024278" w:rsidRPr="00024278" w:rsidRDefault="00EB54A4" w:rsidP="007303D6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Alright</w:t>
            </w:r>
          </w:p>
        </w:tc>
        <w:tc>
          <w:tcPr>
            <w:tcW w:w="1020" w:type="dxa"/>
          </w:tcPr>
          <w:p w:rsidR="00024278" w:rsidRP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eastAsia="nl-NL"/>
              </w:rPr>
              <w:t>Not good</w:t>
            </w:r>
          </w:p>
        </w:tc>
      </w:tr>
      <w:tr w:rsidR="00024278" w:rsidRPr="002230E6" w:rsidTr="00E57AF1">
        <w:tc>
          <w:tcPr>
            <w:tcW w:w="3490" w:type="dxa"/>
          </w:tcPr>
          <w:p w:rsidR="00024278" w:rsidRPr="002230E6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GB" w:eastAsia="nl-NL"/>
              </w:rPr>
            </w:pPr>
            <w:r w:rsidRPr="002230E6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GB" w:eastAsia="nl-NL"/>
              </w:rPr>
              <w:t>You immediately start swearing.</w:t>
            </w:r>
          </w:p>
          <w:p w:rsidR="00EB54A4" w:rsidRPr="002230E6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GB" w:eastAsia="nl-NL"/>
              </w:rPr>
            </w:pPr>
          </w:p>
          <w:p w:rsid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avoid the person and postpone a conversation.</w:t>
            </w:r>
          </w:p>
          <w:p w:rsidR="00EB54A4" w:rsidRPr="00EB54A4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are looking for a solution that everyone is happy with.</w:t>
            </w:r>
          </w:p>
          <w:p w:rsidR="00EB54A4" w:rsidRPr="00EB54A4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024278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explain to the other person what is bothering you.</w:t>
            </w:r>
          </w:p>
          <w:p w:rsidR="00EB54A4" w:rsidRPr="00EB54A4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024278" w:rsidRPr="00EB54A4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ask someone else to help resolve the fight.</w:t>
            </w:r>
          </w:p>
          <w:p w:rsidR="00EB54A4" w:rsidRPr="002230E6" w:rsidRDefault="00EB54A4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GB" w:eastAsia="nl-NL"/>
              </w:rPr>
            </w:pP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agree with the other.</w:t>
            </w: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are angry and use physical violence.</w:t>
            </w: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try to understand why the other person thinks differently.</w:t>
            </w: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act like there is no problem.</w:t>
            </w: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  <w:p w:rsidR="00EB54A4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keep talking to th</w:t>
            </w: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e other person until he admits.</w:t>
            </w:r>
            <w:r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br/>
            </w:r>
          </w:p>
          <w:p w:rsidR="00024278" w:rsidRPr="00EB54A4" w:rsidRDefault="00EB54A4" w:rsidP="00EB54A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  <w:r w:rsidRPr="00EB54A4"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  <w:t>You put the problem into perspective: is it worth a fight?</w:t>
            </w: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  <w:tc>
          <w:tcPr>
            <w:tcW w:w="1020" w:type="dxa"/>
          </w:tcPr>
          <w:p w:rsidR="00024278" w:rsidRPr="00EB54A4" w:rsidRDefault="00024278" w:rsidP="00024278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eastAsia="Times New Roman" w:hAnsi="Verdana" w:cs="Times New Roman"/>
                <w:spacing w:val="-3"/>
                <w:sz w:val="24"/>
                <w:szCs w:val="24"/>
                <w:lang w:val="en-NZ" w:eastAsia="nl-NL"/>
              </w:rPr>
            </w:pPr>
          </w:p>
        </w:tc>
      </w:tr>
    </w:tbl>
    <w:p w:rsidR="00024278" w:rsidRPr="00EB54A4" w:rsidRDefault="00024278" w:rsidP="00024278">
      <w:pPr>
        <w:rPr>
          <w:lang w:val="en-NZ"/>
        </w:rPr>
      </w:pPr>
    </w:p>
    <w:sectPr w:rsidR="00024278" w:rsidRPr="00EB5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2C" w:rsidRDefault="00A1262C" w:rsidP="001148DD">
      <w:pPr>
        <w:spacing w:after="0" w:line="240" w:lineRule="auto"/>
      </w:pPr>
      <w:r>
        <w:separator/>
      </w:r>
    </w:p>
  </w:endnote>
  <w:endnote w:type="continuationSeparator" w:id="0">
    <w:p w:rsidR="00A1262C" w:rsidRDefault="00A1262C" w:rsidP="001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2C" w:rsidRDefault="00A1262C" w:rsidP="001148DD">
      <w:pPr>
        <w:spacing w:after="0" w:line="240" w:lineRule="auto"/>
      </w:pPr>
      <w:r>
        <w:separator/>
      </w:r>
    </w:p>
  </w:footnote>
  <w:footnote w:type="continuationSeparator" w:id="0">
    <w:p w:rsidR="00A1262C" w:rsidRDefault="00A1262C" w:rsidP="0011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A4" w:rsidRDefault="002230E6">
    <w:pPr>
      <w:pStyle w:val="Header"/>
    </w:pPr>
    <w:r>
      <w:rPr>
        <w:rStyle w:val="IntenseEmphasis"/>
      </w:rPr>
      <w:t>Work – talking to collegues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D"/>
    <w:rsid w:val="00024278"/>
    <w:rsid w:val="00085E17"/>
    <w:rsid w:val="001148DD"/>
    <w:rsid w:val="001D4BE4"/>
    <w:rsid w:val="002230E6"/>
    <w:rsid w:val="0029178F"/>
    <w:rsid w:val="002F3B12"/>
    <w:rsid w:val="00433693"/>
    <w:rsid w:val="004E149F"/>
    <w:rsid w:val="0050712D"/>
    <w:rsid w:val="005C2129"/>
    <w:rsid w:val="007303D6"/>
    <w:rsid w:val="007768FE"/>
    <w:rsid w:val="007D190A"/>
    <w:rsid w:val="00832E82"/>
    <w:rsid w:val="009E6C4A"/>
    <w:rsid w:val="00A1262C"/>
    <w:rsid w:val="00AC0134"/>
    <w:rsid w:val="00AD1896"/>
    <w:rsid w:val="00C652FA"/>
    <w:rsid w:val="00EB54A4"/>
    <w:rsid w:val="00F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744DE-102C-4594-8A8B-C4C2D3D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8DD"/>
  </w:style>
  <w:style w:type="paragraph" w:styleId="Footer">
    <w:name w:val="footer"/>
    <w:basedOn w:val="Normal"/>
    <w:link w:val="FooterChar"/>
    <w:uiPriority w:val="99"/>
    <w:unhideWhenUsed/>
    <w:rsid w:val="001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8DD"/>
  </w:style>
  <w:style w:type="character" w:styleId="IntenseEmphasis">
    <w:name w:val="Intense Emphasis"/>
    <w:basedOn w:val="DefaultParagraphFont"/>
    <w:uiPriority w:val="21"/>
    <w:qFormat/>
    <w:rsid w:val="001148DD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Mark</cp:lastModifiedBy>
  <cp:revision>2</cp:revision>
  <dcterms:created xsi:type="dcterms:W3CDTF">2020-03-06T13:05:00Z</dcterms:created>
  <dcterms:modified xsi:type="dcterms:W3CDTF">2020-03-06T13:05:00Z</dcterms:modified>
</cp:coreProperties>
</file>